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麻江县2023年帮助农村学生在东部职业学校就读项目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评审小组名单及工作职责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为使东西部协作学生交通补助项目评审工作正常开展，确保公正、公开、公平、透明，特组建评审小组，其成员名单如下：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组  长：李兰萍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</w:rPr>
        <w:t>县教科局党组书记、局长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副组长：杨  洋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县教科局副局长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成  员：陆江桃 </w:t>
      </w:r>
      <w:r>
        <w:rPr>
          <w:rFonts w:hint="eastAsia" w:ascii="仿宋_GB2312" w:hAnsi="仿宋_GB2312" w:eastAsia="仿宋_GB2312" w:cs="仿宋_GB2312"/>
          <w:color w:val="000000"/>
          <w:spacing w:val="-11"/>
          <w:w w:val="95"/>
          <w:sz w:val="32"/>
          <w:szCs w:val="32"/>
          <w:highlight w:val="none"/>
          <w:lang w:val="en-US" w:eastAsia="zh-CN"/>
        </w:rPr>
        <w:t>县教科局营养改善计划和学生资助中心主任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-11"/>
          <w:w w:val="95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杨敏艳 </w:t>
      </w:r>
      <w:r>
        <w:rPr>
          <w:rFonts w:hint="eastAsia" w:ascii="仿宋_GB2312" w:hAnsi="仿宋_GB2312" w:eastAsia="仿宋_GB2312" w:cs="仿宋_GB2312"/>
          <w:color w:val="000000"/>
          <w:spacing w:val="-11"/>
          <w:w w:val="95"/>
          <w:sz w:val="32"/>
          <w:szCs w:val="32"/>
          <w:highlight w:val="none"/>
          <w:lang w:val="en-US" w:eastAsia="zh-CN"/>
        </w:rPr>
        <w:t>县教科局营养改善计划和学生资助中心干部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张安慧 </w:t>
      </w:r>
      <w:r>
        <w:rPr>
          <w:rFonts w:hint="eastAsia" w:ascii="仿宋_GB2312" w:hAnsi="仿宋_GB2312" w:eastAsia="仿宋_GB2312" w:cs="仿宋_GB2312"/>
          <w:color w:val="000000"/>
          <w:spacing w:val="-11"/>
          <w:w w:val="95"/>
          <w:sz w:val="32"/>
          <w:szCs w:val="32"/>
          <w:highlight w:val="none"/>
          <w:lang w:val="en-US" w:eastAsia="zh-CN"/>
        </w:rPr>
        <w:t>县教科局营养改善计划和学生资助中心干部</w:t>
      </w:r>
    </w:p>
    <w:p>
      <w:pPr>
        <w:numPr>
          <w:ilvl w:val="0"/>
          <w:numId w:val="0"/>
        </w:numPr>
        <w:ind w:firstLine="1920" w:firstLineChars="6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尹雪峰 </w:t>
      </w:r>
      <w:r>
        <w:rPr>
          <w:rFonts w:hint="eastAsia" w:ascii="仿宋_GB2312" w:hAnsi="仿宋_GB2312" w:eastAsia="仿宋_GB2312" w:cs="仿宋_GB2312"/>
          <w:color w:val="000000"/>
          <w:spacing w:val="-11"/>
          <w:w w:val="95"/>
          <w:sz w:val="32"/>
          <w:szCs w:val="32"/>
          <w:highlight w:val="none"/>
          <w:lang w:val="en-US" w:eastAsia="zh-CN"/>
        </w:rPr>
        <w:t>县教科局营养改善计划和学生资助中心干部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评审小组办公室设在营养改善计划和学生资助中心，负责办理日常事务。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评审小组办公室职责：一是整理、汇总学生表册；二是检查学生表格是否认真填写；三是核实学生家庭困难情况。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评审小组职责：逐一排查学生家庭困难情况，初步推选出家庭比较困难学生名单，报局党组研究。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4M2QyN2U2M2E0MDZjMWZlZDFhZTExYTc5YTRhODMifQ=="/>
  </w:docVars>
  <w:rsids>
    <w:rsidRoot w:val="00000000"/>
    <w:rsid w:val="038F29C2"/>
    <w:rsid w:val="04A32B27"/>
    <w:rsid w:val="06C730AA"/>
    <w:rsid w:val="089C3A07"/>
    <w:rsid w:val="091B2E00"/>
    <w:rsid w:val="09A30F54"/>
    <w:rsid w:val="0E4722F0"/>
    <w:rsid w:val="0FC120F3"/>
    <w:rsid w:val="11D10EB5"/>
    <w:rsid w:val="1439549C"/>
    <w:rsid w:val="1B6322F3"/>
    <w:rsid w:val="1DE87D59"/>
    <w:rsid w:val="25EB2271"/>
    <w:rsid w:val="29C00822"/>
    <w:rsid w:val="2C7B4B34"/>
    <w:rsid w:val="2C8D4F29"/>
    <w:rsid w:val="33FC3F75"/>
    <w:rsid w:val="379B500E"/>
    <w:rsid w:val="3AEF2B57"/>
    <w:rsid w:val="3E700133"/>
    <w:rsid w:val="40636D46"/>
    <w:rsid w:val="448C29CC"/>
    <w:rsid w:val="46135109"/>
    <w:rsid w:val="47D7664A"/>
    <w:rsid w:val="4F9F07D2"/>
    <w:rsid w:val="54244C37"/>
    <w:rsid w:val="566044EE"/>
    <w:rsid w:val="5F274AC0"/>
    <w:rsid w:val="61C3488E"/>
    <w:rsid w:val="646D1D2A"/>
    <w:rsid w:val="6D193B91"/>
    <w:rsid w:val="76BF6C56"/>
    <w:rsid w:val="77984827"/>
    <w:rsid w:val="789D6F77"/>
    <w:rsid w:val="7AAC3878"/>
    <w:rsid w:val="7E3524AE"/>
    <w:rsid w:val="7F37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336</Words>
  <Characters>339</Characters>
  <Lines>0</Lines>
  <Paragraphs>0</Paragraphs>
  <TotalTime>1</TotalTime>
  <ScaleCrop>false</ScaleCrop>
  <LinksUpToDate>false</LinksUpToDate>
  <CharactersWithSpaces>351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2021-06-15T05:28:00Z</dcterms:created>
  <dc:creator>xlcf</dc:creator>
  <cp:lastModifiedBy>陆江桃</cp:lastModifiedBy>
  <cp:lastPrinted>2022-09-15T02:48:00Z</cp:lastPrinted>
  <dcterms:modified xsi:type="dcterms:W3CDTF">2023-05-17T13:31:20Z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891743864_btnclosed</vt:lpwstr>
  </property>
  <property fmtid="{D5CDD505-2E9C-101B-9397-08002B2CF9AE}" pid="4" name="ICV">
    <vt:lpwstr>F30A273B96D840CB81BCB9024EECD6B7</vt:lpwstr>
  </property>
</Properties>
</file>