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  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right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报   价  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6" w:lineRule="atLeast"/>
        <w:ind w:left="0" w:right="0" w:firstLine="6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年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shd w:val="clear" w:fill="FFFFFF"/>
        </w:rPr>
        <w:t>月  日</w:t>
      </w:r>
    </w:p>
    <w:tbl>
      <w:tblPr>
        <w:tblStyle w:val="3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696"/>
        <w:gridCol w:w="2412"/>
        <w:gridCol w:w="1176"/>
        <w:gridCol w:w="204"/>
        <w:gridCol w:w="3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单位名称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4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单位地址</w:t>
            </w:r>
          </w:p>
        </w:tc>
        <w:tc>
          <w:tcPr>
            <w:tcW w:w="702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4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法人代表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32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47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经办人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850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428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项目名称</w:t>
            </w:r>
          </w:p>
        </w:tc>
        <w:tc>
          <w:tcPr>
            <w:tcW w:w="34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  <w:t>麻江县宣威龙山片区高危险性地质灾害工程治理项目（二标段）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rFonts w:hint="default" w:eastAsiaTheme="minorEastAsia"/>
                <w:color w:val="00000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6" w:lineRule="atLeast"/>
              <w:ind w:left="0" w:right="0"/>
              <w:jc w:val="center"/>
              <w:rPr>
                <w:color w:val="00000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zcxZmZlYjZkZWY1YjE4ZjFjYjUwZjNlMTk0ZTIifQ=="/>
  </w:docVars>
  <w:rsids>
    <w:rsidRoot w:val="5AA571EA"/>
    <w:rsid w:val="064375F1"/>
    <w:rsid w:val="07133C6D"/>
    <w:rsid w:val="0C4F5747"/>
    <w:rsid w:val="0E721BC1"/>
    <w:rsid w:val="108871AD"/>
    <w:rsid w:val="151F3DEA"/>
    <w:rsid w:val="1BC630E6"/>
    <w:rsid w:val="1C2A5889"/>
    <w:rsid w:val="27ED433A"/>
    <w:rsid w:val="29D8039A"/>
    <w:rsid w:val="30A132B3"/>
    <w:rsid w:val="3A936F31"/>
    <w:rsid w:val="3B024A39"/>
    <w:rsid w:val="3FE94F8F"/>
    <w:rsid w:val="3FFFDBD9"/>
    <w:rsid w:val="45112F26"/>
    <w:rsid w:val="45D93711"/>
    <w:rsid w:val="4C9269AF"/>
    <w:rsid w:val="4DCA0A79"/>
    <w:rsid w:val="52F5532B"/>
    <w:rsid w:val="56150435"/>
    <w:rsid w:val="57764FD8"/>
    <w:rsid w:val="57EF1159"/>
    <w:rsid w:val="59F82A84"/>
    <w:rsid w:val="5AA571EA"/>
    <w:rsid w:val="5CF8252C"/>
    <w:rsid w:val="5E8E0B46"/>
    <w:rsid w:val="5EE82D35"/>
    <w:rsid w:val="602D6C90"/>
    <w:rsid w:val="60475E3C"/>
    <w:rsid w:val="60651FB9"/>
    <w:rsid w:val="626D33A6"/>
    <w:rsid w:val="63106C3A"/>
    <w:rsid w:val="684E2EF3"/>
    <w:rsid w:val="68B24209"/>
    <w:rsid w:val="69CA7330"/>
    <w:rsid w:val="6DBF500F"/>
    <w:rsid w:val="6DDF7A2B"/>
    <w:rsid w:val="71775FF0"/>
    <w:rsid w:val="72D66D46"/>
    <w:rsid w:val="73FFA365"/>
    <w:rsid w:val="75F6BFC2"/>
    <w:rsid w:val="76DF56E7"/>
    <w:rsid w:val="777F7099"/>
    <w:rsid w:val="7C9107DD"/>
    <w:rsid w:val="7CBFFA03"/>
    <w:rsid w:val="7FCF3380"/>
    <w:rsid w:val="7FFD2829"/>
    <w:rsid w:val="AE7F8B3F"/>
    <w:rsid w:val="BF7FF0A3"/>
    <w:rsid w:val="D9F66B58"/>
    <w:rsid w:val="EFB7AB11"/>
    <w:rsid w:val="EFE673BA"/>
    <w:rsid w:val="EFF8C89E"/>
    <w:rsid w:val="F3DB205B"/>
    <w:rsid w:val="F75F9459"/>
    <w:rsid w:val="F7BFA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1106</Words>
  <Characters>1232</Characters>
  <Lines>0</Lines>
  <Paragraphs>0</Paragraphs>
  <TotalTime>13</TotalTime>
  <ScaleCrop>false</ScaleCrop>
  <LinksUpToDate>false</LinksUpToDate>
  <CharactersWithSpaces>1316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2023-09-05T18:45:00Z</dcterms:created>
  <dc:creator>文金贵</dc:creator>
  <cp:lastModifiedBy>hw123</cp:lastModifiedBy>
  <cp:lastPrinted>2024-07-09T01:09:00Z</cp:lastPrinted>
  <dcterms:modified xsi:type="dcterms:W3CDTF">2024-08-08T14:21:21Z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1F239CA9DF0349BF08F08B66C31457FA</vt:lpwstr>
  </property>
</Properties>
</file>