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right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  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right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right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报   价  书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年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月  日</w:t>
      </w:r>
    </w:p>
    <w:tbl>
      <w:tblPr>
        <w:tblStyle w:val="3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696"/>
        <w:gridCol w:w="2412"/>
        <w:gridCol w:w="1176"/>
        <w:gridCol w:w="204"/>
        <w:gridCol w:w="3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单位名称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4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单位地址</w:t>
            </w:r>
          </w:p>
        </w:tc>
        <w:tc>
          <w:tcPr>
            <w:tcW w:w="702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4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法人代表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32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4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经办人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850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428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项目名称</w:t>
            </w:r>
          </w:p>
        </w:tc>
        <w:tc>
          <w:tcPr>
            <w:tcW w:w="34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报价（万元）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428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麻江县宣威龙山片区高危险性地质灾害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工程治理项目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428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合计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zcxZmZlYjZkZWY1YjE4ZjFjYjUwZjNlMTk0ZTIifQ=="/>
  </w:docVars>
  <w:rsids>
    <w:rsidRoot w:val="5AA571EA"/>
    <w:rsid w:val="064375F1"/>
    <w:rsid w:val="07133C6D"/>
    <w:rsid w:val="0C4F5747"/>
    <w:rsid w:val="0E721BC1"/>
    <w:rsid w:val="108871AD"/>
    <w:rsid w:val="151F3DEA"/>
    <w:rsid w:val="1BC630E6"/>
    <w:rsid w:val="1C2A5889"/>
    <w:rsid w:val="27ED433A"/>
    <w:rsid w:val="29D8039A"/>
    <w:rsid w:val="30A132B3"/>
    <w:rsid w:val="3A936F31"/>
    <w:rsid w:val="3B024A39"/>
    <w:rsid w:val="3FE94F8F"/>
    <w:rsid w:val="45112F26"/>
    <w:rsid w:val="45D93711"/>
    <w:rsid w:val="4C9269AF"/>
    <w:rsid w:val="4DCA0A79"/>
    <w:rsid w:val="52F5532B"/>
    <w:rsid w:val="56150435"/>
    <w:rsid w:val="57764FD8"/>
    <w:rsid w:val="57EF1159"/>
    <w:rsid w:val="59F82A84"/>
    <w:rsid w:val="5AA571EA"/>
    <w:rsid w:val="5CF8252C"/>
    <w:rsid w:val="5E8E0B46"/>
    <w:rsid w:val="5EE82D35"/>
    <w:rsid w:val="602D6C90"/>
    <w:rsid w:val="60475E3C"/>
    <w:rsid w:val="60651FB9"/>
    <w:rsid w:val="626D33A6"/>
    <w:rsid w:val="63106C3A"/>
    <w:rsid w:val="684E2EF3"/>
    <w:rsid w:val="68B24209"/>
    <w:rsid w:val="69CA7330"/>
    <w:rsid w:val="6DDF7A2B"/>
    <w:rsid w:val="71775FF0"/>
    <w:rsid w:val="72D66D46"/>
    <w:rsid w:val="76DF56E7"/>
    <w:rsid w:val="777F7099"/>
    <w:rsid w:val="7C910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1106</Words>
  <Characters>1232</Characters>
  <Lines>0</Lines>
  <Paragraphs>0</Paragraphs>
  <TotalTime>11</TotalTime>
  <ScaleCrop>false</ScaleCrop>
  <LinksUpToDate>false</LinksUpToDate>
  <CharactersWithSpaces>1316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2023-09-05T10:45:00Z</dcterms:created>
  <dc:creator>文金贵</dc:creator>
  <cp:lastModifiedBy>hw123</cp:lastModifiedBy>
  <cp:lastPrinted>2024-07-08T17:09:00Z</cp:lastPrinted>
  <dcterms:modified xsi:type="dcterms:W3CDTF">2024-07-08T21:56:24Z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1F239CA9DF0349BF08F08B66C31457FA</vt:lpwstr>
  </property>
</Properties>
</file>